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62" w:type="dxa"/>
        <w:tblInd w:w="-1115" w:type="dxa"/>
        <w:tblLook w:val="04A0"/>
      </w:tblPr>
      <w:tblGrid>
        <w:gridCol w:w="2606"/>
        <w:gridCol w:w="1194"/>
        <w:gridCol w:w="1319"/>
        <w:gridCol w:w="15"/>
        <w:gridCol w:w="35"/>
        <w:gridCol w:w="1417"/>
        <w:gridCol w:w="37"/>
        <w:gridCol w:w="1335"/>
        <w:gridCol w:w="30"/>
        <w:gridCol w:w="40"/>
        <w:gridCol w:w="1417"/>
        <w:gridCol w:w="1417"/>
      </w:tblGrid>
      <w:tr w:rsidR="002B41BA">
        <w:tc>
          <w:tcPr>
            <w:tcW w:w="10862" w:type="dxa"/>
            <w:gridSpan w:val="12"/>
          </w:tcPr>
          <w:p w:rsidR="002B41BA" w:rsidRDefault="00EE0D4D">
            <w:pPr>
              <w:spacing w:after="0" w:line="240" w:lineRule="auto"/>
              <w:jc w:val="center"/>
            </w:pPr>
            <w:r>
              <w:t xml:space="preserve">                    Кастрация кота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c>
          <w:tcPr>
            <w:tcW w:w="2606" w:type="dxa"/>
          </w:tcPr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</w:tcPr>
          <w:p w:rsidR="002B41BA" w:rsidRDefault="00EE0D4D">
            <w:pPr>
              <w:spacing w:after="0" w:line="240" w:lineRule="auto"/>
              <w:jc w:val="center"/>
            </w:pPr>
            <w:r>
              <w:t>Газовый наркоз</w:t>
            </w:r>
          </w:p>
        </w:tc>
        <w:tc>
          <w:tcPr>
            <w:tcW w:w="4239" w:type="dxa"/>
            <w:gridSpan w:val="5"/>
          </w:tcPr>
          <w:p w:rsidR="002B41BA" w:rsidRDefault="00EE0D4D">
            <w:pPr>
              <w:spacing w:after="0" w:line="240" w:lineRule="auto"/>
              <w:jc w:val="center"/>
            </w:pPr>
            <w:r>
              <w:t>Инъекционный наркоз</w:t>
            </w: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Кастрация кота не зависимо от веса </w:t>
            </w:r>
          </w:p>
        </w:tc>
        <w:tc>
          <w:tcPr>
            <w:tcW w:w="4017" w:type="dxa"/>
            <w:gridSpan w:val="6"/>
          </w:tcPr>
          <w:p w:rsidR="002B41BA" w:rsidRDefault="00EE0D4D">
            <w:pPr>
              <w:spacing w:after="0" w:line="240" w:lineRule="auto"/>
              <w:jc w:val="center"/>
            </w:pPr>
            <w:r>
              <w:t>4000 (</w:t>
            </w:r>
            <w:r w:rsidR="009D3A61">
              <w:t>а</w:t>
            </w:r>
            <w:r>
              <w:t>2500/</w:t>
            </w:r>
            <w:r w:rsidR="009D3A61">
              <w:t>х</w:t>
            </w:r>
            <w:r>
              <w:t>1500)</w:t>
            </w:r>
          </w:p>
        </w:tc>
        <w:tc>
          <w:tcPr>
            <w:tcW w:w="4239" w:type="dxa"/>
            <w:gridSpan w:val="5"/>
          </w:tcPr>
          <w:p w:rsidR="002B41BA" w:rsidRDefault="00EE0D4D">
            <w:pPr>
              <w:spacing w:after="0" w:line="240" w:lineRule="auto"/>
              <w:jc w:val="center"/>
            </w:pPr>
            <w:r>
              <w:t>2</w:t>
            </w:r>
            <w:r w:rsidR="009249BB">
              <w:t>9</w:t>
            </w:r>
            <w:r w:rsidR="009D3A61">
              <w:t>00      (а16</w:t>
            </w:r>
            <w:r>
              <w:t>00\</w:t>
            </w:r>
            <w:r w:rsidR="009D3A61">
              <w:t>х</w:t>
            </w:r>
            <w:r>
              <w:t>1300)</w:t>
            </w: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Кастрация </w:t>
            </w:r>
            <w:proofErr w:type="spellStart"/>
            <w:r>
              <w:t>крипторх</w:t>
            </w:r>
            <w:proofErr w:type="spellEnd"/>
            <w:r>
              <w:t xml:space="preserve"> </w:t>
            </w:r>
          </w:p>
          <w:p w:rsidR="002B41BA" w:rsidRDefault="00EE0D4D">
            <w:pPr>
              <w:spacing w:after="0" w:line="240" w:lineRule="auto"/>
            </w:pPr>
            <w:r>
              <w:t>Косметический шов</w:t>
            </w:r>
          </w:p>
        </w:tc>
        <w:tc>
          <w:tcPr>
            <w:tcW w:w="4017" w:type="dxa"/>
            <w:gridSpan w:val="6"/>
          </w:tcPr>
          <w:p w:rsidR="002B41BA" w:rsidRDefault="009249BB">
            <w:pPr>
              <w:spacing w:after="0" w:line="240" w:lineRule="auto"/>
              <w:jc w:val="center"/>
            </w:pPr>
            <w:r>
              <w:t>7</w:t>
            </w:r>
            <w:r w:rsidR="009D3A61">
              <w:t>600 (3800/38</w:t>
            </w:r>
            <w:r w:rsidR="00EE0D4D">
              <w:t>00)</w:t>
            </w:r>
          </w:p>
          <w:p w:rsidR="002B41BA" w:rsidRDefault="00EE0D4D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4239" w:type="dxa"/>
            <w:gridSpan w:val="5"/>
          </w:tcPr>
          <w:p w:rsidR="002B41BA" w:rsidRDefault="00EE0D4D">
            <w:pPr>
              <w:spacing w:after="0" w:line="240" w:lineRule="auto"/>
              <w:jc w:val="center"/>
            </w:pPr>
            <w:r>
              <w:t xml:space="preserve">  </w:t>
            </w:r>
            <w:r w:rsidR="009249BB">
              <w:t>5</w:t>
            </w:r>
            <w:r w:rsidR="009D3A61">
              <w:t>500 (2750/275</w:t>
            </w:r>
            <w:r>
              <w:t>0)</w:t>
            </w:r>
          </w:p>
        </w:tc>
      </w:tr>
      <w:tr w:rsidR="002B41BA" w:rsidTr="00DB1EDE">
        <w:trPr>
          <w:trHeight w:val="342"/>
        </w:trPr>
        <w:tc>
          <w:tcPr>
            <w:tcW w:w="10862" w:type="dxa"/>
            <w:gridSpan w:val="12"/>
          </w:tcPr>
          <w:p w:rsidR="002B41BA" w:rsidRDefault="00EE0D4D">
            <w:pPr>
              <w:tabs>
                <w:tab w:val="left" w:pos="2220"/>
              </w:tabs>
              <w:spacing w:after="0" w:line="240" w:lineRule="auto"/>
              <w:jc w:val="center"/>
            </w:pPr>
            <w:r>
              <w:t xml:space="preserve">                         Кастрация кобеля</w:t>
            </w:r>
          </w:p>
          <w:p w:rsidR="002B41BA" w:rsidRDefault="002B41BA">
            <w:pPr>
              <w:tabs>
                <w:tab w:val="left" w:pos="2220"/>
              </w:tabs>
              <w:spacing w:after="0" w:line="240" w:lineRule="auto"/>
              <w:jc w:val="center"/>
            </w:pPr>
          </w:p>
        </w:tc>
      </w:tr>
      <w:tr w:rsidR="00DB1EDE" w:rsidTr="00DB1EDE">
        <w:trPr>
          <w:trHeight w:val="505"/>
        </w:trPr>
        <w:tc>
          <w:tcPr>
            <w:tcW w:w="2606" w:type="dxa"/>
          </w:tcPr>
          <w:p w:rsidR="002B41BA" w:rsidRDefault="009249BB">
            <w:pPr>
              <w:spacing w:after="0" w:line="240" w:lineRule="auto"/>
            </w:pPr>
            <w:r>
              <w:t xml:space="preserve">Кастрация кобеля до 10 </w:t>
            </w:r>
            <w:r w:rsidR="00EE0D4D">
              <w:t>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</w:tcPr>
          <w:p w:rsidR="002B41BA" w:rsidRDefault="009D3A61">
            <w:pPr>
              <w:spacing w:after="0" w:line="240" w:lineRule="auto"/>
              <w:jc w:val="center"/>
            </w:pPr>
            <w:r>
              <w:t>63</w:t>
            </w:r>
            <w:r w:rsidR="009249BB">
              <w:t>00</w:t>
            </w:r>
            <w:r>
              <w:t xml:space="preserve"> (3600/270</w:t>
            </w:r>
            <w:r w:rsidR="00EE0D4D">
              <w:t>0)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4239" w:type="dxa"/>
            <w:gridSpan w:val="5"/>
          </w:tcPr>
          <w:p w:rsidR="002B41BA" w:rsidRDefault="009249BB">
            <w:pPr>
              <w:spacing w:after="0" w:line="240" w:lineRule="auto"/>
              <w:jc w:val="center"/>
            </w:pPr>
            <w:r>
              <w:t>5100</w:t>
            </w:r>
            <w:r w:rsidR="009D3A61">
              <w:t xml:space="preserve">      (2550\255</w:t>
            </w:r>
            <w:r w:rsidR="00EE0D4D">
              <w:t>0)</w:t>
            </w:r>
          </w:p>
        </w:tc>
      </w:tr>
      <w:tr w:rsidR="00DB1EDE" w:rsidTr="00DB1EDE">
        <w:trPr>
          <w:trHeight w:val="531"/>
        </w:trPr>
        <w:tc>
          <w:tcPr>
            <w:tcW w:w="2606" w:type="dxa"/>
          </w:tcPr>
          <w:p w:rsidR="002B41BA" w:rsidRDefault="009D3A61">
            <w:pPr>
              <w:spacing w:after="0" w:line="240" w:lineRule="auto"/>
            </w:pPr>
            <w:r>
              <w:t>Кастрация кобеля 11-1</w:t>
            </w:r>
            <w:r w:rsidR="00EE0D4D">
              <w:t>5 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</w:tcPr>
          <w:p w:rsidR="002B41BA" w:rsidRDefault="009249BB">
            <w:pPr>
              <w:spacing w:after="0" w:line="240" w:lineRule="auto"/>
              <w:jc w:val="center"/>
            </w:pPr>
            <w:r>
              <w:t>9500</w:t>
            </w:r>
            <w:r w:rsidR="009D3A61">
              <w:t xml:space="preserve"> (5750/3750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4239" w:type="dxa"/>
            <w:gridSpan w:val="5"/>
          </w:tcPr>
          <w:p w:rsidR="002B41BA" w:rsidRDefault="009249BB">
            <w:pPr>
              <w:spacing w:after="0" w:line="240" w:lineRule="auto"/>
              <w:jc w:val="center"/>
            </w:pPr>
            <w:r>
              <w:t>75</w:t>
            </w:r>
            <w:r w:rsidR="009D3A61">
              <w:t>00      (3750\375</w:t>
            </w:r>
            <w:r w:rsidR="00EE0D4D">
              <w:t>0)</w:t>
            </w:r>
          </w:p>
        </w:tc>
      </w:tr>
      <w:tr w:rsidR="00DB1EDE" w:rsidTr="00DB1EDE">
        <w:trPr>
          <w:trHeight w:val="571"/>
        </w:trPr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>Кастрация кобеля 26-30 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8256" w:type="dxa"/>
            <w:gridSpan w:val="11"/>
          </w:tcPr>
          <w:p w:rsidR="002B41BA" w:rsidRDefault="009249BB">
            <w:pPr>
              <w:spacing w:after="0" w:line="240" w:lineRule="auto"/>
              <w:jc w:val="center"/>
            </w:pPr>
            <w:r>
              <w:t xml:space="preserve">13500 </w:t>
            </w:r>
            <w:r w:rsidR="009D3A61">
              <w:t>(7500/6000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c>
          <w:tcPr>
            <w:tcW w:w="2606" w:type="dxa"/>
          </w:tcPr>
          <w:p w:rsidR="002B41BA" w:rsidRDefault="002B41BA">
            <w:pPr>
              <w:spacing w:after="0" w:line="240" w:lineRule="auto"/>
            </w:pPr>
          </w:p>
          <w:p w:rsidR="002B41BA" w:rsidRDefault="00EE0D4D">
            <w:pPr>
              <w:spacing w:after="0" w:line="240" w:lineRule="auto"/>
            </w:pPr>
            <w:r>
              <w:t xml:space="preserve">Кастрация кобеля  </w:t>
            </w:r>
          </w:p>
          <w:p w:rsidR="002B41BA" w:rsidRDefault="00EE0D4D">
            <w:pPr>
              <w:spacing w:after="0" w:line="240" w:lineRule="auto"/>
            </w:pPr>
            <w:r>
              <w:t xml:space="preserve">          </w:t>
            </w:r>
          </w:p>
        </w:tc>
        <w:tc>
          <w:tcPr>
            <w:tcW w:w="2528" w:type="dxa"/>
            <w:gridSpan w:val="3"/>
            <w:tcBorders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  <w:jc w:val="center"/>
            </w:pPr>
            <w:r>
              <w:t>30-38кг</w:t>
            </w:r>
          </w:p>
          <w:p w:rsidR="002B41BA" w:rsidRDefault="009249BB">
            <w:pPr>
              <w:tabs>
                <w:tab w:val="left" w:pos="5040"/>
              </w:tabs>
              <w:spacing w:after="0" w:line="240" w:lineRule="auto"/>
              <w:jc w:val="center"/>
            </w:pPr>
            <w:r>
              <w:t xml:space="preserve">14500 </w:t>
            </w:r>
            <w:r w:rsidR="00D900EF">
              <w:t>(8000</w:t>
            </w:r>
            <w:r w:rsidR="00EE0D4D">
              <w:t>/6500)</w:t>
            </w:r>
          </w:p>
          <w:p w:rsidR="002B41BA" w:rsidRDefault="002B41BA">
            <w:pPr>
              <w:tabs>
                <w:tab w:val="left" w:pos="5040"/>
              </w:tabs>
              <w:spacing w:after="0" w:line="240" w:lineRule="auto"/>
              <w:jc w:val="center"/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  <w:ind w:left="552"/>
            </w:pPr>
            <w:r>
              <w:t xml:space="preserve">        39-48кг</w:t>
            </w:r>
          </w:p>
          <w:p w:rsidR="002B41BA" w:rsidRDefault="009249BB">
            <w:pPr>
              <w:tabs>
                <w:tab w:val="left" w:pos="5040"/>
              </w:tabs>
              <w:spacing w:after="0" w:line="240" w:lineRule="auto"/>
            </w:pPr>
            <w:r>
              <w:t xml:space="preserve">           15500</w:t>
            </w:r>
            <w:r w:rsidR="00D900EF">
              <w:t xml:space="preserve"> (8500/7</w:t>
            </w:r>
            <w:r w:rsidR="00EE0D4D">
              <w:t>000)</w:t>
            </w:r>
          </w:p>
          <w:p w:rsidR="002B41BA" w:rsidRDefault="002B41BA">
            <w:pPr>
              <w:tabs>
                <w:tab w:val="left" w:pos="5040"/>
              </w:tabs>
              <w:spacing w:after="0" w:line="240" w:lineRule="auto"/>
            </w:pPr>
          </w:p>
        </w:tc>
        <w:tc>
          <w:tcPr>
            <w:tcW w:w="2874" w:type="dxa"/>
            <w:gridSpan w:val="3"/>
            <w:tcBorders>
              <w:left w:val="single" w:sz="4" w:space="0" w:color="auto"/>
            </w:tcBorders>
          </w:tcPr>
          <w:p w:rsidR="002B41BA" w:rsidRDefault="00EE0D4D">
            <w:pPr>
              <w:spacing w:after="0" w:line="240" w:lineRule="auto"/>
              <w:ind w:left="274"/>
            </w:pPr>
            <w:r>
              <w:t xml:space="preserve">              49+кг              </w:t>
            </w:r>
          </w:p>
          <w:p w:rsidR="002B41BA" w:rsidRDefault="009249BB">
            <w:pPr>
              <w:spacing w:after="0" w:line="240" w:lineRule="auto"/>
              <w:ind w:left="274"/>
            </w:pPr>
            <w:r>
              <w:t xml:space="preserve">  17000</w:t>
            </w:r>
            <w:r w:rsidR="00D900EF">
              <w:t xml:space="preserve"> (10000/7</w:t>
            </w:r>
            <w:r w:rsidR="00EE0D4D">
              <w:t>000)</w:t>
            </w:r>
          </w:p>
          <w:p w:rsidR="002B41BA" w:rsidRDefault="002B41BA">
            <w:pPr>
              <w:tabs>
                <w:tab w:val="left" w:pos="5040"/>
              </w:tabs>
              <w:spacing w:after="0" w:line="240" w:lineRule="auto"/>
            </w:pP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proofErr w:type="spellStart"/>
            <w:r>
              <w:t>Кастрац</w:t>
            </w:r>
            <w:proofErr w:type="spellEnd"/>
            <w:r>
              <w:t xml:space="preserve"> </w:t>
            </w:r>
            <w:proofErr w:type="spellStart"/>
            <w:r>
              <w:t>крипторх</w:t>
            </w:r>
            <w:proofErr w:type="spellEnd"/>
            <w:r>
              <w:t xml:space="preserve"> до 10 кг</w:t>
            </w:r>
          </w:p>
          <w:p w:rsidR="002B41BA" w:rsidRDefault="00EE0D4D">
            <w:pPr>
              <w:spacing w:after="0" w:line="240" w:lineRule="auto"/>
            </w:pPr>
            <w:r>
              <w:t xml:space="preserve">       </w:t>
            </w:r>
          </w:p>
        </w:tc>
        <w:tc>
          <w:tcPr>
            <w:tcW w:w="4017" w:type="dxa"/>
            <w:gridSpan w:val="6"/>
          </w:tcPr>
          <w:p w:rsidR="002B41BA" w:rsidRDefault="00E20076">
            <w:pPr>
              <w:spacing w:after="0" w:line="240" w:lineRule="auto"/>
              <w:jc w:val="center"/>
            </w:pPr>
            <w:r>
              <w:t xml:space="preserve">9500 </w:t>
            </w:r>
            <w:r w:rsidR="00D900EF">
              <w:t>(5250/4250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4239" w:type="dxa"/>
            <w:gridSpan w:val="5"/>
          </w:tcPr>
          <w:p w:rsidR="002B41BA" w:rsidRDefault="00E20076">
            <w:pPr>
              <w:spacing w:after="0" w:line="240" w:lineRule="auto"/>
            </w:pPr>
            <w:r>
              <w:t>8500</w:t>
            </w:r>
            <w:r w:rsidR="00D900EF">
              <w:t xml:space="preserve">      (4250\4250</w:t>
            </w:r>
            <w:r w:rsidR="00EE0D4D">
              <w:t>)</w:t>
            </w:r>
          </w:p>
        </w:tc>
      </w:tr>
      <w:tr w:rsidR="00DB1EDE" w:rsidTr="00DB1EDE">
        <w:trPr>
          <w:trHeight w:val="818"/>
        </w:trPr>
        <w:tc>
          <w:tcPr>
            <w:tcW w:w="2606" w:type="dxa"/>
          </w:tcPr>
          <w:p w:rsidR="002B41BA" w:rsidRDefault="002B41BA">
            <w:pPr>
              <w:spacing w:after="0" w:line="240" w:lineRule="auto"/>
            </w:pPr>
          </w:p>
          <w:p w:rsidR="002B41BA" w:rsidRDefault="00EE0D4D">
            <w:pPr>
              <w:spacing w:after="0" w:line="240" w:lineRule="auto"/>
            </w:pPr>
            <w:proofErr w:type="spellStart"/>
            <w:r>
              <w:t>Кастрац</w:t>
            </w:r>
            <w:proofErr w:type="spellEnd"/>
            <w:r>
              <w:t xml:space="preserve"> </w:t>
            </w:r>
            <w:proofErr w:type="spellStart"/>
            <w:r>
              <w:t>крипторх</w:t>
            </w:r>
            <w:proofErr w:type="spellEnd"/>
            <w:r>
              <w:t xml:space="preserve"> от  10 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2B41BA" w:rsidRDefault="00E20076">
            <w:pPr>
              <w:spacing w:after="0" w:line="240" w:lineRule="auto"/>
              <w:jc w:val="center"/>
            </w:pPr>
            <w:r>
              <w:t xml:space="preserve">10-20 </w:t>
            </w:r>
            <w:r w:rsidR="00EE0D4D">
              <w:t>кг</w:t>
            </w:r>
          </w:p>
          <w:p w:rsidR="002B41BA" w:rsidRDefault="00E20076">
            <w:pPr>
              <w:spacing w:after="0" w:line="240" w:lineRule="auto"/>
              <w:jc w:val="center"/>
            </w:pPr>
            <w:r>
              <w:t>17000</w:t>
            </w:r>
            <w:r w:rsidR="00D900EF">
              <w:t xml:space="preserve"> (9000/8000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28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B41BA" w:rsidRDefault="00E20076">
            <w:pPr>
              <w:spacing w:after="0" w:line="240" w:lineRule="auto"/>
            </w:pPr>
            <w:r>
              <w:t xml:space="preserve">                     20-40 </w:t>
            </w:r>
            <w:r w:rsidR="00EE0D4D">
              <w:t>кг</w:t>
            </w:r>
          </w:p>
          <w:p w:rsidR="002B41BA" w:rsidRDefault="00E20076">
            <w:pPr>
              <w:spacing w:after="0" w:line="240" w:lineRule="auto"/>
            </w:pPr>
            <w:r>
              <w:t xml:space="preserve">          19000</w:t>
            </w:r>
            <w:r w:rsidR="00D900EF">
              <w:t xml:space="preserve"> (11000/8000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2904" w:type="dxa"/>
            <w:gridSpan w:val="4"/>
            <w:tcBorders>
              <w:left w:val="single" w:sz="4" w:space="0" w:color="auto"/>
            </w:tcBorders>
          </w:tcPr>
          <w:p w:rsidR="002B41BA" w:rsidRDefault="00E20076">
            <w:pPr>
              <w:spacing w:after="0" w:line="240" w:lineRule="auto"/>
            </w:pPr>
            <w:r>
              <w:t xml:space="preserve">                     40 +</w:t>
            </w:r>
            <w:r w:rsidR="00EE0D4D">
              <w:t xml:space="preserve">+кг                      </w:t>
            </w:r>
          </w:p>
          <w:p w:rsidR="002B41BA" w:rsidRDefault="00E20076">
            <w:pPr>
              <w:spacing w:after="0" w:line="240" w:lineRule="auto"/>
              <w:jc w:val="center"/>
            </w:pPr>
            <w:r>
              <w:t xml:space="preserve">23000 </w:t>
            </w:r>
            <w:r w:rsidR="00D900EF">
              <w:t xml:space="preserve"> (13000/10000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</w:pPr>
          </w:p>
        </w:tc>
      </w:tr>
      <w:tr w:rsidR="002B41BA" w:rsidTr="00DB1EDE">
        <w:trPr>
          <w:trHeight w:val="437"/>
        </w:trPr>
        <w:tc>
          <w:tcPr>
            <w:tcW w:w="10862" w:type="dxa"/>
            <w:gridSpan w:val="12"/>
          </w:tcPr>
          <w:p w:rsidR="002B41BA" w:rsidRDefault="00EE0D4D">
            <w:pPr>
              <w:spacing w:after="0" w:line="240" w:lineRule="auto"/>
              <w:jc w:val="center"/>
            </w:pPr>
            <w:r>
              <w:t xml:space="preserve">                        Стерилизация кошки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Стерилизация кошки до 5 кг 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</w:tcPr>
          <w:p w:rsidR="002B41BA" w:rsidRDefault="009249BB">
            <w:pPr>
              <w:spacing w:after="0" w:line="240" w:lineRule="auto"/>
              <w:jc w:val="center"/>
            </w:pPr>
            <w:r>
              <w:t>64</w:t>
            </w:r>
            <w:r w:rsidR="00EE0D4D">
              <w:t xml:space="preserve">00 </w:t>
            </w:r>
          </w:p>
          <w:p w:rsidR="002B41BA" w:rsidRDefault="00D900EF">
            <w:pPr>
              <w:spacing w:after="0" w:line="240" w:lineRule="auto"/>
              <w:jc w:val="center"/>
            </w:pPr>
            <w:r>
              <w:t>(3950/2450</w:t>
            </w:r>
            <w:r w:rsidR="00EE0D4D">
              <w:t>)</w:t>
            </w:r>
          </w:p>
        </w:tc>
        <w:tc>
          <w:tcPr>
            <w:tcW w:w="4239" w:type="dxa"/>
            <w:gridSpan w:val="5"/>
          </w:tcPr>
          <w:p w:rsidR="002B41BA" w:rsidRDefault="009249BB">
            <w:pPr>
              <w:spacing w:after="0" w:line="240" w:lineRule="auto"/>
              <w:jc w:val="center"/>
            </w:pPr>
            <w:r>
              <w:t>49</w:t>
            </w:r>
            <w:r w:rsidR="00EE0D4D">
              <w:t>00</w:t>
            </w:r>
          </w:p>
          <w:p w:rsidR="002B41BA" w:rsidRDefault="00D900EF">
            <w:pPr>
              <w:spacing w:after="0" w:line="240" w:lineRule="auto"/>
              <w:jc w:val="center"/>
            </w:pPr>
            <w:r>
              <w:t>(2450/2450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Стерилизация кошки </w:t>
            </w:r>
            <w:proofErr w:type="spellStart"/>
            <w:r>
              <w:t>лапар</w:t>
            </w:r>
            <w:proofErr w:type="spellEnd"/>
            <w:r w:rsidR="00465F4D">
              <w:t xml:space="preserve"> + </w:t>
            </w:r>
            <w:proofErr w:type="gramStart"/>
            <w:r w:rsidR="00465F4D">
              <w:t>косм</w:t>
            </w:r>
            <w:proofErr w:type="gramEnd"/>
            <w:r w:rsidR="00465F4D">
              <w:t xml:space="preserve"> шов</w:t>
            </w:r>
          </w:p>
        </w:tc>
        <w:tc>
          <w:tcPr>
            <w:tcW w:w="8256" w:type="dxa"/>
            <w:gridSpan w:val="11"/>
          </w:tcPr>
          <w:p w:rsidR="002B41BA" w:rsidRDefault="00465F4D">
            <w:pPr>
              <w:spacing w:after="0" w:line="240" w:lineRule="auto"/>
              <w:jc w:val="center"/>
            </w:pPr>
            <w:r>
              <w:t xml:space="preserve">8500 </w:t>
            </w:r>
            <w:r w:rsidR="00D900EF">
              <w:t>(4250/4250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2B41BA">
        <w:tc>
          <w:tcPr>
            <w:tcW w:w="10862" w:type="dxa"/>
            <w:gridSpan w:val="12"/>
          </w:tcPr>
          <w:p w:rsidR="002B41BA" w:rsidRDefault="00EE0D4D">
            <w:pPr>
              <w:spacing w:after="0" w:line="240" w:lineRule="auto"/>
              <w:jc w:val="center"/>
            </w:pPr>
            <w:r>
              <w:t xml:space="preserve">                              Стерилизация собаки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>Стерилизация собаки до 5кг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</w:tcPr>
          <w:p w:rsidR="002B41BA" w:rsidRDefault="00465F4D">
            <w:pPr>
              <w:spacing w:after="0" w:line="240" w:lineRule="auto"/>
              <w:jc w:val="center"/>
            </w:pPr>
            <w:r>
              <w:t>7800</w:t>
            </w:r>
            <w:r w:rsidR="00D900EF">
              <w:t xml:space="preserve"> (3900/3450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4239" w:type="dxa"/>
            <w:gridSpan w:val="5"/>
          </w:tcPr>
          <w:p w:rsidR="002B41BA" w:rsidRDefault="00E20076">
            <w:pPr>
              <w:spacing w:after="0" w:line="240" w:lineRule="auto"/>
              <w:jc w:val="center"/>
            </w:pPr>
            <w:r>
              <w:t>69</w:t>
            </w:r>
            <w:r w:rsidR="00465F4D">
              <w:t>00</w:t>
            </w:r>
            <w:r w:rsidR="00D900EF">
              <w:t xml:space="preserve">    (3450\3450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rPr>
          <w:trHeight w:val="862"/>
        </w:trPr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Стерилизация </w:t>
            </w:r>
            <w:proofErr w:type="spellStart"/>
            <w:r>
              <w:t>соб</w:t>
            </w:r>
            <w:proofErr w:type="spellEnd"/>
            <w:r>
              <w:t xml:space="preserve"> 6-10 кг</w:t>
            </w:r>
          </w:p>
          <w:p w:rsidR="00E20076" w:rsidRDefault="00E20076">
            <w:pPr>
              <w:spacing w:after="0" w:line="240" w:lineRule="auto"/>
            </w:pPr>
          </w:p>
          <w:p w:rsidR="002B41BA" w:rsidRDefault="00EE0D4D">
            <w:pPr>
              <w:spacing w:after="0" w:line="240" w:lineRule="auto"/>
            </w:pPr>
            <w:proofErr w:type="spellStart"/>
            <w:r>
              <w:t>лапар</w:t>
            </w:r>
            <w:proofErr w:type="spellEnd"/>
            <w:r>
              <w:t xml:space="preserve"> </w:t>
            </w:r>
            <w:proofErr w:type="spellStart"/>
            <w:r>
              <w:t>стерил</w:t>
            </w:r>
            <w:proofErr w:type="spellEnd"/>
            <w:r>
              <w:t xml:space="preserve"> (с </w:t>
            </w:r>
            <w:proofErr w:type="spellStart"/>
            <w:r>
              <w:t>косм</w:t>
            </w:r>
            <w:proofErr w:type="gramStart"/>
            <w:r>
              <w:t>.ш</w:t>
            </w:r>
            <w:proofErr w:type="gramEnd"/>
            <w:r>
              <w:t>в</w:t>
            </w:r>
            <w:proofErr w:type="spellEnd"/>
            <w:r>
              <w:t xml:space="preserve">) </w:t>
            </w:r>
          </w:p>
        </w:tc>
        <w:tc>
          <w:tcPr>
            <w:tcW w:w="4017" w:type="dxa"/>
            <w:gridSpan w:val="6"/>
            <w:tcBorders>
              <w:right w:val="single" w:sz="4" w:space="0" w:color="auto"/>
            </w:tcBorders>
          </w:tcPr>
          <w:p w:rsidR="002B41BA" w:rsidRDefault="00E20076">
            <w:pPr>
              <w:spacing w:after="0" w:line="240" w:lineRule="auto"/>
              <w:jc w:val="center"/>
            </w:pPr>
            <w:r>
              <w:t>95</w:t>
            </w:r>
            <w:r w:rsidR="00465F4D">
              <w:t>00</w:t>
            </w:r>
            <w:r w:rsidR="00D900EF">
              <w:t xml:space="preserve"> (5250/4250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  <w:p w:rsidR="002B41BA" w:rsidRDefault="00EE0D4D">
            <w:pPr>
              <w:spacing w:after="0" w:line="240" w:lineRule="auto"/>
              <w:jc w:val="center"/>
            </w:pPr>
            <w:r>
              <w:t>12500 (</w:t>
            </w:r>
            <w:r w:rsidR="00D900EF">
              <w:t>х</w:t>
            </w:r>
            <w:r>
              <w:t>4000/</w:t>
            </w:r>
            <w:r w:rsidR="00D900EF">
              <w:t>а</w:t>
            </w:r>
            <w:r>
              <w:t>7500/</w:t>
            </w:r>
            <w:r w:rsidR="00D900EF">
              <w:t>п</w:t>
            </w:r>
            <w:r>
              <w:t>1000)</w:t>
            </w:r>
          </w:p>
        </w:tc>
        <w:tc>
          <w:tcPr>
            <w:tcW w:w="4239" w:type="dxa"/>
            <w:gridSpan w:val="5"/>
            <w:tcBorders>
              <w:left w:val="single" w:sz="4" w:space="0" w:color="auto"/>
            </w:tcBorders>
          </w:tcPr>
          <w:p w:rsidR="002B41BA" w:rsidRDefault="00465F4D">
            <w:pPr>
              <w:spacing w:after="0" w:line="240" w:lineRule="auto"/>
              <w:jc w:val="center"/>
            </w:pPr>
            <w:r>
              <w:t>8500</w:t>
            </w:r>
            <w:r w:rsidR="00D900EF">
              <w:t xml:space="preserve">    (4250\4250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rPr>
          <w:trHeight w:val="637"/>
        </w:trPr>
        <w:tc>
          <w:tcPr>
            <w:tcW w:w="2606" w:type="dxa"/>
          </w:tcPr>
          <w:p w:rsidR="002B41BA" w:rsidRDefault="00EE0D4D">
            <w:pPr>
              <w:spacing w:after="0" w:line="240" w:lineRule="auto"/>
            </w:pPr>
            <w:r>
              <w:t xml:space="preserve">Стерилизация </w:t>
            </w:r>
            <w:proofErr w:type="spellStart"/>
            <w:r>
              <w:t>соб</w:t>
            </w:r>
            <w:proofErr w:type="spellEnd"/>
            <w:r>
              <w:t xml:space="preserve"> 11-25 кг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4017" w:type="dxa"/>
            <w:gridSpan w:val="6"/>
            <w:tcBorders>
              <w:right w:val="single" w:sz="4" w:space="0" w:color="auto"/>
            </w:tcBorders>
          </w:tcPr>
          <w:p w:rsidR="002B41BA" w:rsidRDefault="00E20076">
            <w:pPr>
              <w:spacing w:after="0" w:line="240" w:lineRule="auto"/>
              <w:jc w:val="center"/>
            </w:pPr>
            <w:r>
              <w:t>16</w:t>
            </w:r>
            <w:r w:rsidR="00465F4D">
              <w:t>000</w:t>
            </w:r>
            <w:r w:rsidR="00D900EF">
              <w:t xml:space="preserve"> (</w:t>
            </w:r>
            <w:r w:rsidR="00DB1EDE">
              <w:t>9350</w:t>
            </w:r>
            <w:r w:rsidR="00D900EF">
              <w:t>/6650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4239" w:type="dxa"/>
            <w:gridSpan w:val="5"/>
            <w:tcBorders>
              <w:left w:val="single" w:sz="4" w:space="0" w:color="auto"/>
            </w:tcBorders>
          </w:tcPr>
          <w:p w:rsidR="002B41BA" w:rsidRDefault="00E20076">
            <w:pPr>
              <w:spacing w:after="0" w:line="240" w:lineRule="auto"/>
              <w:jc w:val="center"/>
            </w:pPr>
            <w:r>
              <w:t>13</w:t>
            </w:r>
            <w:r w:rsidR="00465F4D">
              <w:t>300</w:t>
            </w:r>
            <w:r w:rsidR="00D900EF">
              <w:t xml:space="preserve"> (6650\6650</w:t>
            </w:r>
            <w:r w:rsidR="00EE0D4D">
              <w:t>)</w:t>
            </w:r>
          </w:p>
          <w:p w:rsidR="002B41BA" w:rsidRDefault="002B41BA" w:rsidP="00E20076">
            <w:pPr>
              <w:spacing w:after="0" w:line="240" w:lineRule="auto"/>
            </w:pPr>
          </w:p>
        </w:tc>
      </w:tr>
      <w:tr w:rsidR="00DB1EDE" w:rsidTr="00DB1EDE">
        <w:trPr>
          <w:trHeight w:val="705"/>
        </w:trPr>
        <w:tc>
          <w:tcPr>
            <w:tcW w:w="2606" w:type="dxa"/>
            <w:tcBorders>
              <w:bottom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proofErr w:type="spellStart"/>
            <w:r>
              <w:t>Сте</w:t>
            </w:r>
            <w:r w:rsidR="00D900EF">
              <w:t>рилизац</w:t>
            </w:r>
            <w:proofErr w:type="spellEnd"/>
            <w:r w:rsidR="00D900EF">
              <w:t xml:space="preserve"> </w:t>
            </w:r>
            <w:proofErr w:type="spellStart"/>
            <w:r w:rsidR="00D900EF">
              <w:t>соб</w:t>
            </w:r>
            <w:proofErr w:type="spellEnd"/>
            <w:r w:rsidR="00D900EF">
              <w:t xml:space="preserve"> выше 25 кг 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25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  <w:jc w:val="center"/>
            </w:pPr>
            <w:r>
              <w:t>30-38кг</w:t>
            </w:r>
          </w:p>
          <w:p w:rsidR="002B41BA" w:rsidRDefault="00465F4D">
            <w:pPr>
              <w:spacing w:after="0" w:line="240" w:lineRule="auto"/>
              <w:jc w:val="center"/>
            </w:pPr>
            <w:r>
              <w:t>19 000</w:t>
            </w:r>
            <w:r w:rsidR="00DB1EDE">
              <w:t>(11000/8000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28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  <w:jc w:val="center"/>
            </w:pPr>
            <w:r>
              <w:t>39-48кг</w:t>
            </w:r>
          </w:p>
          <w:p w:rsidR="002B41BA" w:rsidRDefault="00465F4D">
            <w:pPr>
              <w:spacing w:after="0" w:line="240" w:lineRule="auto"/>
              <w:jc w:val="center"/>
            </w:pPr>
            <w:r>
              <w:t>20 000</w:t>
            </w:r>
            <w:r w:rsidR="00DB1EDE">
              <w:t xml:space="preserve"> (11500/8500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41BA" w:rsidRDefault="00EE0D4D">
            <w:pPr>
              <w:spacing w:after="0" w:line="240" w:lineRule="auto"/>
              <w:jc w:val="center"/>
            </w:pPr>
            <w:r>
              <w:t>49+кг</w:t>
            </w:r>
          </w:p>
          <w:p w:rsidR="002B41BA" w:rsidRDefault="00465F4D">
            <w:pPr>
              <w:spacing w:after="0" w:line="240" w:lineRule="auto"/>
              <w:jc w:val="center"/>
            </w:pPr>
            <w:r>
              <w:t>23000</w:t>
            </w:r>
            <w:r w:rsidR="00DB1EDE">
              <w:t xml:space="preserve"> (13000/10000</w:t>
            </w:r>
            <w:r w:rsidR="00EE0D4D">
              <w:t>)</w:t>
            </w:r>
          </w:p>
          <w:p w:rsidR="002B41BA" w:rsidRDefault="002B41BA">
            <w:pPr>
              <w:spacing w:after="0" w:line="240" w:lineRule="auto"/>
              <w:jc w:val="center"/>
            </w:pPr>
          </w:p>
        </w:tc>
      </w:tr>
      <w:tr w:rsidR="00DB1EDE" w:rsidTr="00DB1EDE">
        <w:trPr>
          <w:trHeight w:val="654"/>
        </w:trPr>
        <w:tc>
          <w:tcPr>
            <w:tcW w:w="2606" w:type="dxa"/>
            <w:tcBorders>
              <w:top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proofErr w:type="spellStart"/>
            <w:r>
              <w:t>Лапараско</w:t>
            </w:r>
            <w:proofErr w:type="spellEnd"/>
            <w:r>
              <w:t xml:space="preserve"> </w:t>
            </w:r>
            <w:proofErr w:type="spellStart"/>
            <w:r>
              <w:t>стерил</w:t>
            </w:r>
            <w:proofErr w:type="spellEnd"/>
            <w:r>
              <w:t xml:space="preserve"> (с </w:t>
            </w:r>
            <w:proofErr w:type="spellStart"/>
            <w:r>
              <w:t>косм</w:t>
            </w:r>
            <w:proofErr w:type="gramStart"/>
            <w:r>
              <w:t>.ш</w:t>
            </w:r>
            <w:proofErr w:type="gramEnd"/>
            <w:r>
              <w:t>в</w:t>
            </w:r>
            <w:proofErr w:type="spellEnd"/>
            <w:r>
              <w:t>)</w:t>
            </w:r>
          </w:p>
          <w:p w:rsidR="002B41BA" w:rsidRDefault="00EE0D4D">
            <w:pPr>
              <w:spacing w:after="0" w:line="240" w:lineRule="auto"/>
            </w:pPr>
            <w:r>
              <w:t>работа хирурга</w:t>
            </w:r>
          </w:p>
          <w:p w:rsidR="002B41BA" w:rsidRDefault="00EE0D4D">
            <w:pPr>
              <w:spacing w:after="0" w:line="240" w:lineRule="auto"/>
            </w:pPr>
            <w:r>
              <w:t>ассистент</w:t>
            </w: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t>10-15 кг</w:t>
            </w:r>
          </w:p>
          <w:p w:rsidR="002B41BA" w:rsidRDefault="00465F4D">
            <w:pPr>
              <w:spacing w:after="0" w:line="240" w:lineRule="auto"/>
            </w:pPr>
            <w:r>
              <w:t>160</w:t>
            </w:r>
            <w:r w:rsidR="00EE0D4D">
              <w:t>00</w:t>
            </w:r>
          </w:p>
          <w:p w:rsidR="002B41BA" w:rsidRDefault="00DB1EDE">
            <w:pPr>
              <w:spacing w:after="0" w:line="240" w:lineRule="auto"/>
            </w:pPr>
            <w:r>
              <w:t>7500/75</w:t>
            </w:r>
            <w:r w:rsidR="00EE0D4D">
              <w:t>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  <w:p w:rsidR="002B41BA" w:rsidRDefault="002B41BA">
            <w:pPr>
              <w:spacing w:after="0" w:line="240" w:lineRule="auto"/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lastRenderedPageBreak/>
              <w:t>15-20кг</w:t>
            </w:r>
          </w:p>
          <w:p w:rsidR="002B41BA" w:rsidRDefault="00465F4D">
            <w:pPr>
              <w:spacing w:after="0" w:line="240" w:lineRule="auto"/>
            </w:pPr>
            <w:r>
              <w:t>17500</w:t>
            </w:r>
          </w:p>
          <w:p w:rsidR="002B41BA" w:rsidRDefault="00DB1EDE">
            <w:pPr>
              <w:spacing w:after="0" w:line="240" w:lineRule="auto"/>
            </w:pPr>
            <w:r>
              <w:t>8700/8700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t>20-30 кг</w:t>
            </w:r>
          </w:p>
          <w:p w:rsidR="002B41BA" w:rsidRDefault="00465F4D">
            <w:pPr>
              <w:spacing w:after="0" w:line="240" w:lineRule="auto"/>
            </w:pPr>
            <w:r>
              <w:rPr>
                <w:highlight w:val="yellow"/>
              </w:rPr>
              <w:t>21</w:t>
            </w:r>
            <w:r w:rsidR="00EE0D4D">
              <w:t>000</w:t>
            </w:r>
          </w:p>
          <w:p w:rsidR="002B41BA" w:rsidRDefault="00DB1EDE">
            <w:pPr>
              <w:spacing w:after="0" w:line="240" w:lineRule="auto"/>
            </w:pPr>
            <w:r>
              <w:t>10000/10000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t>30-38 кг</w:t>
            </w:r>
          </w:p>
          <w:p w:rsidR="002B41BA" w:rsidRDefault="00465F4D">
            <w:pPr>
              <w:spacing w:after="0" w:line="240" w:lineRule="auto"/>
            </w:pPr>
            <w:r>
              <w:t>230</w:t>
            </w:r>
            <w:r w:rsidR="00EE0D4D">
              <w:t>00</w:t>
            </w:r>
          </w:p>
          <w:p w:rsidR="002B41BA" w:rsidRDefault="00DB1EDE">
            <w:pPr>
              <w:spacing w:after="0" w:line="240" w:lineRule="auto"/>
            </w:pPr>
            <w:r>
              <w:t>11000/11000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t xml:space="preserve">39-48кг </w:t>
            </w:r>
          </w:p>
          <w:p w:rsidR="002B41BA" w:rsidRDefault="00465F4D">
            <w:pPr>
              <w:spacing w:after="0" w:line="240" w:lineRule="auto"/>
            </w:pPr>
            <w:r>
              <w:t>26</w:t>
            </w:r>
            <w:r w:rsidR="00EE0D4D">
              <w:t>000</w:t>
            </w:r>
          </w:p>
          <w:p w:rsidR="002B41BA" w:rsidRDefault="00DB1EDE">
            <w:pPr>
              <w:spacing w:after="0" w:line="240" w:lineRule="auto"/>
            </w:pPr>
            <w:r>
              <w:t>12500/12500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B41BA" w:rsidRDefault="00EE0D4D">
            <w:pPr>
              <w:spacing w:after="0" w:line="240" w:lineRule="auto"/>
            </w:pPr>
            <w:r>
              <w:t>+49 кг</w:t>
            </w:r>
          </w:p>
          <w:p w:rsidR="002B41BA" w:rsidRDefault="00465F4D">
            <w:pPr>
              <w:spacing w:after="0" w:line="240" w:lineRule="auto"/>
            </w:pPr>
            <w:r>
              <w:t>31</w:t>
            </w:r>
            <w:r w:rsidR="00EE0D4D">
              <w:t>000</w:t>
            </w:r>
          </w:p>
          <w:p w:rsidR="002B41BA" w:rsidRDefault="00DB1EDE">
            <w:pPr>
              <w:spacing w:after="0" w:line="240" w:lineRule="auto"/>
            </w:pPr>
            <w:r>
              <w:t>15000/15000</w:t>
            </w:r>
          </w:p>
          <w:p w:rsidR="002B41BA" w:rsidRDefault="00EE0D4D">
            <w:pPr>
              <w:spacing w:after="0" w:line="240" w:lineRule="auto"/>
            </w:pPr>
            <w:r>
              <w:t>/1000</w:t>
            </w:r>
          </w:p>
        </w:tc>
      </w:tr>
    </w:tbl>
    <w:p w:rsidR="002B41BA" w:rsidRDefault="002B41BA"/>
    <w:sectPr w:rsidR="002B41BA" w:rsidSect="002B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70" w:rsidRDefault="00851370">
      <w:pPr>
        <w:spacing w:line="240" w:lineRule="auto"/>
      </w:pPr>
      <w:r>
        <w:separator/>
      </w:r>
    </w:p>
  </w:endnote>
  <w:endnote w:type="continuationSeparator" w:id="0">
    <w:p w:rsidR="00851370" w:rsidRDefault="00851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70" w:rsidRDefault="00851370">
      <w:pPr>
        <w:spacing w:after="0"/>
      </w:pPr>
      <w:r>
        <w:separator/>
      </w:r>
    </w:p>
  </w:footnote>
  <w:footnote w:type="continuationSeparator" w:id="0">
    <w:p w:rsidR="00851370" w:rsidRDefault="008513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7AB1"/>
    <w:rsid w:val="000A7A60"/>
    <w:rsid w:val="000C3E3F"/>
    <w:rsid w:val="00131CF7"/>
    <w:rsid w:val="00145E50"/>
    <w:rsid w:val="00181238"/>
    <w:rsid w:val="00194401"/>
    <w:rsid w:val="00243BBE"/>
    <w:rsid w:val="002B41BA"/>
    <w:rsid w:val="002F2A6D"/>
    <w:rsid w:val="003460F2"/>
    <w:rsid w:val="00377623"/>
    <w:rsid w:val="00387825"/>
    <w:rsid w:val="00465F4D"/>
    <w:rsid w:val="004B292D"/>
    <w:rsid w:val="005E6674"/>
    <w:rsid w:val="00641CAD"/>
    <w:rsid w:val="0069023A"/>
    <w:rsid w:val="00741B69"/>
    <w:rsid w:val="00851370"/>
    <w:rsid w:val="009249BB"/>
    <w:rsid w:val="00967157"/>
    <w:rsid w:val="009D3A61"/>
    <w:rsid w:val="00A97AB1"/>
    <w:rsid w:val="00B62887"/>
    <w:rsid w:val="00BF5F94"/>
    <w:rsid w:val="00C35045"/>
    <w:rsid w:val="00D5207A"/>
    <w:rsid w:val="00D53F1A"/>
    <w:rsid w:val="00D6152C"/>
    <w:rsid w:val="00D61AA0"/>
    <w:rsid w:val="00D825BD"/>
    <w:rsid w:val="00D900EF"/>
    <w:rsid w:val="00DB1EDE"/>
    <w:rsid w:val="00E20076"/>
    <w:rsid w:val="00E44CA7"/>
    <w:rsid w:val="00E57DEA"/>
    <w:rsid w:val="00E61DA6"/>
    <w:rsid w:val="00E63387"/>
    <w:rsid w:val="00EB73D3"/>
    <w:rsid w:val="00EE0D4D"/>
    <w:rsid w:val="00EF6A6B"/>
    <w:rsid w:val="00F33CCE"/>
    <w:rsid w:val="00F66F61"/>
    <w:rsid w:val="00FD3F9E"/>
    <w:rsid w:val="00FE30AE"/>
    <w:rsid w:val="561C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B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41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Registratura-BIM</dc:creator>
  <cp:lastModifiedBy>User</cp:lastModifiedBy>
  <cp:revision>17</cp:revision>
  <cp:lastPrinted>2024-09-16T13:02:00Z</cp:lastPrinted>
  <dcterms:created xsi:type="dcterms:W3CDTF">2023-10-11T14:21:00Z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A52CEA497A834162A05214B9B91B23F8_12</vt:lpwstr>
  </property>
</Properties>
</file>